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406B" w14:textId="7A34D75A" w:rsidR="00100933" w:rsidRPr="00D1672F" w:rsidRDefault="001D5571">
      <w:pPr>
        <w:rPr>
          <w:rFonts w:ascii="Comic Sans MS" w:hAnsi="Comic Sans MS"/>
          <w:sz w:val="36"/>
          <w:szCs w:val="36"/>
        </w:rPr>
      </w:pPr>
      <w:r w:rsidRPr="00D1672F">
        <w:rPr>
          <w:rFonts w:ascii="Comic Sans MS" w:hAnsi="Comic Sans MS"/>
          <w:sz w:val="36"/>
          <w:szCs w:val="36"/>
        </w:rPr>
        <w:t>Check back later ... Agenda will be published soon ...</w:t>
      </w:r>
    </w:p>
    <w:sectPr w:rsidR="00100933" w:rsidRPr="00D1672F" w:rsidSect="0010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571"/>
    <w:rsid w:val="00100933"/>
    <w:rsid w:val="001D5571"/>
    <w:rsid w:val="00706F17"/>
    <w:rsid w:val="00D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DC94"/>
  <w15:docId w15:val="{ABEBBFB5-E47B-4734-B81F-7F25477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Kris Stoeckle</cp:lastModifiedBy>
  <cp:revision>3</cp:revision>
  <dcterms:created xsi:type="dcterms:W3CDTF">2019-09-16T20:55:00Z</dcterms:created>
  <dcterms:modified xsi:type="dcterms:W3CDTF">2020-10-14T17:37:00Z</dcterms:modified>
</cp:coreProperties>
</file>